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EA" w:rsidRPr="00865667" w:rsidRDefault="00DD00EA" w:rsidP="00DD00EA">
      <w:pPr>
        <w:tabs>
          <w:tab w:val="center" w:pos="8280"/>
        </w:tabs>
        <w:jc w:val="center"/>
        <w:rPr>
          <w:rFonts w:ascii="Times New Roman" w:hAnsi="Times New Roman"/>
        </w:rPr>
      </w:pPr>
      <w:r w:rsidRPr="00865667">
        <w:rPr>
          <w:rFonts w:ascii="Times New Roman" w:hAnsi="Times New Roman"/>
        </w:rPr>
        <w:t xml:space="preserve">CỘNG HÒA  XÃ HỘI CHỦ NGHĨA VIỆT </w:t>
      </w:r>
      <w:smartTag w:uri="urn:schemas-microsoft-com:office:smarttags" w:element="country-region">
        <w:smartTag w:uri="urn:schemas-microsoft-com:office:smarttags" w:element="place">
          <w:r w:rsidRPr="00865667">
            <w:rPr>
              <w:rFonts w:ascii="Times New Roman" w:hAnsi="Times New Roman"/>
            </w:rPr>
            <w:t>NAM</w:t>
          </w:r>
        </w:smartTag>
      </w:smartTag>
    </w:p>
    <w:p w:rsidR="00DD00EA" w:rsidRPr="00865667" w:rsidRDefault="00DD00EA" w:rsidP="00DD00EA">
      <w:pPr>
        <w:jc w:val="center"/>
        <w:rPr>
          <w:rFonts w:ascii="Times New Roman" w:hAnsi="Times New Roman"/>
        </w:rPr>
      </w:pPr>
      <w:r w:rsidRPr="00865667">
        <w:rPr>
          <w:rFonts w:ascii="Times New Roman" w:hAnsi="Times New Roman"/>
        </w:rPr>
        <w:t>Độc lập – Tự do – Hạnh phúc</w:t>
      </w:r>
    </w:p>
    <w:p w:rsidR="00DD00EA" w:rsidRDefault="00DD00EA" w:rsidP="00DD00E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65667">
        <w:rPr>
          <w:rFonts w:ascii="Times New Roman" w:hAnsi="Times New Roman"/>
          <w:sz w:val="26"/>
          <w:szCs w:val="26"/>
        </w:rPr>
        <w:t>--------------------------</w:t>
      </w:r>
    </w:p>
    <w:p w:rsidR="00DD00EA" w:rsidRPr="00EF48C3" w:rsidRDefault="00DD00EA" w:rsidP="00DD00EA">
      <w:pPr>
        <w:pStyle w:val="Heading1"/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EF48C3">
        <w:rPr>
          <w:rFonts w:ascii="Times New Roman" w:hAnsi="Times New Roman"/>
          <w:b/>
          <w:sz w:val="36"/>
          <w:szCs w:val="32"/>
        </w:rPr>
        <w:t>PHIẾU ĐĂNG KÝ THAM GIA</w:t>
      </w:r>
    </w:p>
    <w:p w:rsidR="003B5610" w:rsidRPr="00730367" w:rsidRDefault="00DD00EA" w:rsidP="003B5610">
      <w:pPr>
        <w:jc w:val="center"/>
        <w:rPr>
          <w:rFonts w:ascii="Times New Roman" w:hAnsi="Times New Roman"/>
          <w:b/>
          <w:color w:val="000000"/>
        </w:rPr>
      </w:pPr>
      <w:r w:rsidRPr="00865667">
        <w:rPr>
          <w:rFonts w:ascii="Times New Roman" w:hAnsi="Times New Roman"/>
          <w:bCs/>
          <w:i/>
          <w:iCs/>
          <w:u w:val="single"/>
        </w:rPr>
        <w:t>Kính gửi:</w:t>
      </w:r>
      <w:r w:rsidRPr="00865667">
        <w:rPr>
          <w:rFonts w:ascii="Times New Roman" w:hAnsi="Times New Roman"/>
        </w:rPr>
        <w:t xml:space="preserve">   </w:t>
      </w:r>
      <w:r w:rsidRPr="003B5610">
        <w:rPr>
          <w:rFonts w:ascii="Times New Roman" w:hAnsi="Times New Roman"/>
          <w:b/>
          <w:caps/>
          <w:sz w:val="26"/>
          <w:szCs w:val="26"/>
        </w:rPr>
        <w:t xml:space="preserve">Ban TỔ CHỨC CHƯƠNG TRÌNH </w:t>
      </w:r>
      <w:r w:rsidR="003B5610" w:rsidRPr="00730367">
        <w:rPr>
          <w:rFonts w:ascii="Times New Roman" w:hAnsi="Times New Roman"/>
          <w:b/>
          <w:color w:val="000000"/>
        </w:rPr>
        <w:t xml:space="preserve">TUẦN LỄ VÀNG </w:t>
      </w:r>
      <w:r w:rsidR="00B0126D">
        <w:rPr>
          <w:rFonts w:ascii="Times New Roman" w:hAnsi="Times New Roman"/>
          <w:b/>
          <w:color w:val="000000"/>
        </w:rPr>
        <w:t>2016</w:t>
      </w:r>
    </w:p>
    <w:p w:rsidR="003107E7" w:rsidRPr="003B5610" w:rsidRDefault="003107E7" w:rsidP="003B5610">
      <w:pPr>
        <w:pStyle w:val="Heading2"/>
        <w:rPr>
          <w:rFonts w:ascii="Times New Roman" w:hAnsi="Times New Roman"/>
          <w:sz w:val="24"/>
        </w:rPr>
      </w:pPr>
    </w:p>
    <w:p w:rsidR="00865667" w:rsidRPr="00155092" w:rsidRDefault="00DD00EA" w:rsidP="00155092">
      <w:pPr>
        <w:pStyle w:val="Heading2"/>
        <w:numPr>
          <w:ilvl w:val="0"/>
          <w:numId w:val="4"/>
        </w:numPr>
        <w:spacing w:line="360" w:lineRule="auto"/>
        <w:ind w:left="450" w:hanging="18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Căn cứ thư mời </w:t>
      </w:r>
      <w:r w:rsidR="000C3728"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c</w:t>
      </w: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ủa </w:t>
      </w:r>
      <w:r w:rsidR="00C743F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Ban Tổ chức </w:t>
      </w: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chương trình</w:t>
      </w:r>
      <w:r w:rsidR="003107E7"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tuyển dụng </w:t>
      </w:r>
      <w:r w:rsidR="003B561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Tuần lễ Vàng với chủ đề “Gắn kết thành công- Đồng hành phát triển” từ 18 đến 23/1/2016</w:t>
      </w:r>
    </w:p>
    <w:p w:rsidR="003107E7" w:rsidRPr="00155092" w:rsidRDefault="003107E7" w:rsidP="00155092">
      <w:pPr>
        <w:pStyle w:val="ListParagraph"/>
        <w:numPr>
          <w:ilvl w:val="0"/>
          <w:numId w:val="4"/>
        </w:numPr>
        <w:ind w:left="450" w:hanging="18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Căn cứ nhu cầu tuyển dụng, phát triển nguồn nhân lực của công ty</w:t>
      </w:r>
    </w:p>
    <w:p w:rsidR="003107E7" w:rsidRPr="00155092" w:rsidRDefault="003107E7" w:rsidP="00155092">
      <w:pPr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3107E7" w:rsidRPr="00155092" w:rsidRDefault="00DD00EA" w:rsidP="00EF48C3">
      <w:pPr>
        <w:tabs>
          <w:tab w:val="right" w:leader="dot" w:pos="9498"/>
        </w:tabs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Đơn vị chúng tôi (tên doanh nghiệp)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3107E7" w:rsidRPr="00155092" w:rsidRDefault="00DD00EA" w:rsidP="00EF48C3">
      <w:pPr>
        <w:tabs>
          <w:tab w:val="right" w:leader="dot" w:pos="9498"/>
        </w:tabs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Địa chỉ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155092" w:rsidRPr="00155092" w:rsidRDefault="00DD00EA" w:rsidP="00155092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Đồng </w:t>
      </w:r>
      <w:r w:rsid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ý đăng ký tham gia chương trình, </w:t>
      </w:r>
      <w:r w:rsidR="00155092"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cam kết thực hiện đúng các mốc thời gian, nội dung của chương trình </w:t>
      </w:r>
      <w:r w:rsid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và:</w:t>
      </w:r>
    </w:p>
    <w:p w:rsidR="003107E7" w:rsidRPr="00155092" w:rsidRDefault="003107E7" w:rsidP="00155092">
      <w:pPr>
        <w:pStyle w:val="BodyTextIndent2"/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1/ Phí tham gia: 2.000.000đ (hai triệu đồng)</w:t>
      </w:r>
      <w:r w:rsidR="00B0126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/buổi</w:t>
      </w:r>
    </w:p>
    <w:p w:rsidR="00EF48C3" w:rsidRDefault="003107E7" w:rsidP="00EF48C3">
      <w:pPr>
        <w:pStyle w:val="BodyTextIndent2"/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2/ Thời gian</w:t>
      </w:r>
      <w:r w:rsid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thực hiện phỏng vấn, tuyển chọn ứng viên tại trường là</w:t>
      </w:r>
      <w:r w:rsidR="00216502"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: (chọn 1 trong 2 buổi)</w:t>
      </w:r>
    </w:p>
    <w:p w:rsidR="003107E7" w:rsidRDefault="00EF48C3" w:rsidP="00EF48C3">
      <w:pPr>
        <w:pStyle w:val="BodyTextIndent2"/>
        <w:tabs>
          <w:tab w:val="left" w:pos="1701"/>
          <w:tab w:val="right" w:leader="dot" w:pos="6804"/>
        </w:tabs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3107E7"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Sáng từ 7g30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đến 12g ngày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3107E7" w:rsidRDefault="00EF48C3" w:rsidP="00EF48C3">
      <w:pPr>
        <w:pStyle w:val="BodyTextIndent2"/>
        <w:tabs>
          <w:tab w:val="left" w:pos="1701"/>
          <w:tab w:val="right" w:leader="dot" w:pos="6804"/>
        </w:tabs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15509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Chiều từ 13g </w:t>
      </w:r>
      <w:r w:rsidR="0034288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đến 17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g ngày 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EF48C3" w:rsidRPr="00EF48C3" w:rsidRDefault="00EF48C3" w:rsidP="00155092">
      <w:pPr>
        <w:pStyle w:val="BodyTextIndent2"/>
        <w:spacing w:after="0" w:line="360" w:lineRule="auto"/>
        <w:ind w:left="357" w:hanging="357"/>
        <w:jc w:val="both"/>
        <w:rPr>
          <w:rStyle w:val="apple-converted-space"/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3/ Nội dung truyền thông theo mẫu của Ban tổ chức- </w:t>
      </w:r>
      <w:r w:rsidRPr="00EF48C3">
        <w:rPr>
          <w:rStyle w:val="apple-converted-space"/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File word kèm theo. </w:t>
      </w:r>
    </w:p>
    <w:p w:rsidR="00865667" w:rsidRPr="00155092" w:rsidRDefault="00865667" w:rsidP="00865667">
      <w:pPr>
        <w:rPr>
          <w:rStyle w:val="apple-converted-space"/>
          <w:rFonts w:ascii="Times New Roman" w:hAnsi="Times New Roman"/>
          <w:color w:val="000000"/>
          <w:sz w:val="28"/>
          <w:szCs w:val="26"/>
          <w:shd w:val="clear" w:color="auto" w:fill="FFFFFF"/>
        </w:rPr>
      </w:pPr>
    </w:p>
    <w:p w:rsidR="00DD00EA" w:rsidRPr="00EF48C3" w:rsidRDefault="00DD00EA" w:rsidP="00EF48C3">
      <w:pPr>
        <w:pStyle w:val="BodyTextIndent2"/>
        <w:tabs>
          <w:tab w:val="right" w:leader="dot" w:pos="9498"/>
        </w:tabs>
        <w:spacing w:after="0" w:line="360" w:lineRule="auto"/>
        <w:ind w:left="720" w:hanging="72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Người phụ trách </w:t>
      </w:r>
      <w:r w:rsidR="00D237CA"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tham gia </w:t>
      </w:r>
      <w:r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chương trình  (Ms/Mr) 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DD00EA" w:rsidRDefault="00DD00EA" w:rsidP="00EF48C3">
      <w:pPr>
        <w:pStyle w:val="BodyTextIndent2"/>
        <w:tabs>
          <w:tab w:val="left" w:leader="dot" w:pos="4536"/>
          <w:tab w:val="right" w:leader="dot" w:pos="9498"/>
        </w:tabs>
        <w:spacing w:after="0" w:line="360" w:lineRule="auto"/>
        <w:ind w:left="720" w:hanging="720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Điện thoại</w:t>
      </w:r>
      <w:r w:rsidR="00D237CA"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DĐ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D237CA" w:rsidRP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E mail: </w:t>
      </w:r>
      <w:r w:rsidR="00EF48C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EF48C3" w:rsidRPr="00EF48C3" w:rsidRDefault="00EF48C3" w:rsidP="00EF48C3">
      <w:pPr>
        <w:pStyle w:val="BodyTextIndent2"/>
        <w:tabs>
          <w:tab w:val="center" w:pos="6804"/>
        </w:tabs>
        <w:spacing w:after="0" w:line="360" w:lineRule="auto"/>
        <w:ind w:left="720" w:hanging="720"/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F48C3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……</w:t>
      </w:r>
      <w:r w:rsidR="0034288D">
        <w:rPr>
          <w:rStyle w:val="apple-converted-space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…, ngày       tháng     năm 201</w:t>
      </w:r>
    </w:p>
    <w:p w:rsidR="00EF48C3" w:rsidRPr="00EF48C3" w:rsidRDefault="00EF48C3" w:rsidP="00EF48C3">
      <w:pPr>
        <w:pStyle w:val="BodyTextIndent2"/>
        <w:tabs>
          <w:tab w:val="center" w:pos="6804"/>
        </w:tabs>
        <w:spacing w:after="0" w:line="360" w:lineRule="auto"/>
        <w:ind w:left="720" w:hanging="720"/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GIÁM ĐỐC</w:t>
      </w:r>
    </w:p>
    <w:sectPr w:rsidR="00EF48C3" w:rsidRPr="00EF48C3" w:rsidSect="00EF48C3">
      <w:pgSz w:w="12240" w:h="15840"/>
      <w:pgMar w:top="1440" w:right="1041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AA0"/>
    <w:multiLevelType w:val="hybridMultilevel"/>
    <w:tmpl w:val="6662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58C"/>
    <w:multiLevelType w:val="hybridMultilevel"/>
    <w:tmpl w:val="9966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0302"/>
    <w:multiLevelType w:val="hybridMultilevel"/>
    <w:tmpl w:val="56EE62E0"/>
    <w:lvl w:ilvl="0" w:tplc="598A9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94A3F"/>
    <w:multiLevelType w:val="hybridMultilevel"/>
    <w:tmpl w:val="EF90FF2E"/>
    <w:lvl w:ilvl="0" w:tplc="9F8C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0EA"/>
    <w:rsid w:val="000C3728"/>
    <w:rsid w:val="000C7D24"/>
    <w:rsid w:val="00107D2C"/>
    <w:rsid w:val="00155092"/>
    <w:rsid w:val="00194135"/>
    <w:rsid w:val="00195BD2"/>
    <w:rsid w:val="001D127D"/>
    <w:rsid w:val="00216502"/>
    <w:rsid w:val="00232BA1"/>
    <w:rsid w:val="002701DF"/>
    <w:rsid w:val="002B5A4B"/>
    <w:rsid w:val="003107E7"/>
    <w:rsid w:val="0034288D"/>
    <w:rsid w:val="003615CA"/>
    <w:rsid w:val="003B5610"/>
    <w:rsid w:val="004B2523"/>
    <w:rsid w:val="00525AB6"/>
    <w:rsid w:val="00532F75"/>
    <w:rsid w:val="005E1A38"/>
    <w:rsid w:val="00600782"/>
    <w:rsid w:val="00703284"/>
    <w:rsid w:val="00770D72"/>
    <w:rsid w:val="007808AB"/>
    <w:rsid w:val="00865667"/>
    <w:rsid w:val="008662B8"/>
    <w:rsid w:val="008A711E"/>
    <w:rsid w:val="009C70A9"/>
    <w:rsid w:val="00A02E35"/>
    <w:rsid w:val="00A72A1C"/>
    <w:rsid w:val="00AE5654"/>
    <w:rsid w:val="00B0126D"/>
    <w:rsid w:val="00B21DF7"/>
    <w:rsid w:val="00B44B33"/>
    <w:rsid w:val="00BB4C58"/>
    <w:rsid w:val="00C01F9D"/>
    <w:rsid w:val="00C13153"/>
    <w:rsid w:val="00C22A1E"/>
    <w:rsid w:val="00C743F0"/>
    <w:rsid w:val="00C92CB6"/>
    <w:rsid w:val="00D237CA"/>
    <w:rsid w:val="00DD00EA"/>
    <w:rsid w:val="00ED4655"/>
    <w:rsid w:val="00EF48C3"/>
    <w:rsid w:val="00F445D8"/>
    <w:rsid w:val="00F4568B"/>
    <w:rsid w:val="00F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86566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MINHPHUC</dc:creator>
  <cp:lastModifiedBy>Thanh An</cp:lastModifiedBy>
  <cp:revision>4</cp:revision>
  <cp:lastPrinted>2014-12-09T02:55:00Z</cp:lastPrinted>
  <dcterms:created xsi:type="dcterms:W3CDTF">2015-12-07T04:15:00Z</dcterms:created>
  <dcterms:modified xsi:type="dcterms:W3CDTF">2015-12-07T04:46:00Z</dcterms:modified>
</cp:coreProperties>
</file>